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704D7" w14:textId="5FA4BA4F" w:rsidR="00935F2E" w:rsidRDefault="00935F2E" w:rsidP="00E6742D">
      <w:pPr>
        <w:pStyle w:val="ListParagraph"/>
        <w:numPr>
          <w:ilvl w:val="0"/>
          <w:numId w:val="1"/>
        </w:numPr>
      </w:pPr>
      <w:r>
        <w:t xml:space="preserve">Proof of KYC of Promoters/ Partners - Pan Card and Aadhar </w:t>
      </w:r>
      <w:proofErr w:type="gramStart"/>
      <w:r>
        <w:t>Card  -</w:t>
      </w:r>
      <w:proofErr w:type="gramEnd"/>
      <w:r>
        <w:t xml:space="preserve"> (b) Proof of KYC of Applicant Enterprise/ </w:t>
      </w:r>
      <w:proofErr w:type="gramStart"/>
      <w:r>
        <w:t>Firm  (</w:t>
      </w:r>
      <w:proofErr w:type="gramEnd"/>
      <w:r>
        <w:t xml:space="preserve"> Pan Card, GST </w:t>
      </w:r>
      <w:proofErr w:type="gramStart"/>
      <w:r>
        <w:t>registration )</w:t>
      </w:r>
      <w:proofErr w:type="gramEnd"/>
    </w:p>
    <w:p w14:paraId="09518F64" w14:textId="3C766680" w:rsidR="00935F2E" w:rsidRDefault="00935F2E" w:rsidP="00E6742D">
      <w:pPr>
        <w:pStyle w:val="ListParagraph"/>
        <w:numPr>
          <w:ilvl w:val="0"/>
          <w:numId w:val="1"/>
        </w:numPr>
      </w:pPr>
      <w:r>
        <w:t xml:space="preserve">Last three years Annual Accounts of the applicant unit </w:t>
      </w:r>
      <w:proofErr w:type="gramStart"/>
      <w:r>
        <w:t>( Full</w:t>
      </w:r>
      <w:proofErr w:type="gramEnd"/>
      <w:r>
        <w:t xml:space="preserve"> set of All reports with financial - F.Y. 2023-24 2022-23, &amp; 2021-22.</w:t>
      </w:r>
    </w:p>
    <w:p w14:paraId="18F6964B" w14:textId="1A7622B4" w:rsidR="00935F2E" w:rsidRDefault="00935F2E" w:rsidP="00E6742D">
      <w:pPr>
        <w:pStyle w:val="ListParagraph"/>
        <w:numPr>
          <w:ilvl w:val="0"/>
          <w:numId w:val="1"/>
        </w:numPr>
      </w:pPr>
      <w:r>
        <w:t xml:space="preserve">Last three years Income tax returns with </w:t>
      </w:r>
      <w:proofErr w:type="gramStart"/>
      <w:r>
        <w:t>computation  of</w:t>
      </w:r>
      <w:proofErr w:type="gramEnd"/>
      <w:r>
        <w:t xml:space="preserve"> partners along-with IT assessment order/ </w:t>
      </w:r>
      <w:proofErr w:type="gramStart"/>
      <w:r>
        <w:t>Partners  F.</w:t>
      </w:r>
      <w:proofErr w:type="gramEnd"/>
      <w:r>
        <w:t xml:space="preserve"> y (2024,2022 and 2023).</w:t>
      </w:r>
    </w:p>
    <w:p w14:paraId="46F0801B" w14:textId="2730900E" w:rsidR="00935F2E" w:rsidRDefault="00935F2E" w:rsidP="00E6742D">
      <w:pPr>
        <w:pStyle w:val="ListParagraph"/>
        <w:numPr>
          <w:ilvl w:val="0"/>
          <w:numId w:val="1"/>
        </w:numPr>
      </w:pPr>
      <w:r>
        <w:t>MOA-AOA and list of Directors and Share holders.</w:t>
      </w:r>
    </w:p>
    <w:p w14:paraId="136F62E1" w14:textId="4656AC1F" w:rsidR="00935F2E" w:rsidRDefault="00935F2E" w:rsidP="00E6742D">
      <w:pPr>
        <w:pStyle w:val="ListParagraph"/>
        <w:numPr>
          <w:ilvl w:val="0"/>
          <w:numId w:val="1"/>
        </w:numPr>
      </w:pPr>
      <w:r>
        <w:t xml:space="preserve">Power sanction      </w:t>
      </w:r>
      <w:proofErr w:type="gramStart"/>
      <w:r>
        <w:t>letter  /</w:t>
      </w:r>
      <w:proofErr w:type="gramEnd"/>
      <w:r>
        <w:t xml:space="preserve"> latest Electricity Bill-Existing unit </w:t>
      </w:r>
      <w:r w:rsidR="00E6742D">
        <w:t xml:space="preserve">/ Factory Licence </w:t>
      </w:r>
    </w:p>
    <w:p w14:paraId="548E5057" w14:textId="061600B9" w:rsidR="00935F2E" w:rsidRDefault="00935F2E" w:rsidP="00E6742D">
      <w:pPr>
        <w:pStyle w:val="ListParagraph"/>
        <w:numPr>
          <w:ilvl w:val="0"/>
          <w:numId w:val="1"/>
        </w:numPr>
      </w:pPr>
      <w:r>
        <w:t xml:space="preserve">GST returns- 3B from April 24 to </w:t>
      </w:r>
      <w:proofErr w:type="gramStart"/>
      <w:r w:rsidR="00E6742D">
        <w:t xml:space="preserve">June </w:t>
      </w:r>
      <w:r>
        <w:t xml:space="preserve"> 25</w:t>
      </w:r>
      <w:proofErr w:type="gramEnd"/>
      <w:r>
        <w:t>.</w:t>
      </w:r>
    </w:p>
    <w:p w14:paraId="72ACF4A4" w14:textId="534B1710" w:rsidR="00935F2E" w:rsidRDefault="00935F2E" w:rsidP="00E6742D">
      <w:pPr>
        <w:pStyle w:val="ListParagraph"/>
        <w:numPr>
          <w:ilvl w:val="0"/>
          <w:numId w:val="1"/>
        </w:numPr>
      </w:pPr>
      <w:r>
        <w:t>Udhyam registration / Udyog Aadhar Memorandum</w:t>
      </w:r>
    </w:p>
    <w:p w14:paraId="70322C04" w14:textId="4C8D976E" w:rsidR="00935F2E" w:rsidRDefault="00935F2E" w:rsidP="00E6742D">
      <w:pPr>
        <w:pStyle w:val="ListParagraph"/>
        <w:numPr>
          <w:ilvl w:val="0"/>
          <w:numId w:val="1"/>
        </w:numPr>
      </w:pPr>
      <w:r>
        <w:t xml:space="preserve">Copies of sanction </w:t>
      </w:r>
      <w:proofErr w:type="gramStart"/>
      <w:r>
        <w:t>letters  of</w:t>
      </w:r>
      <w:proofErr w:type="gramEnd"/>
      <w:r>
        <w:t xml:space="preserve"> existing loans </w:t>
      </w:r>
      <w:r w:rsidR="00E6742D">
        <w:t>(Associates)</w:t>
      </w:r>
    </w:p>
    <w:p w14:paraId="4FCF79C8" w14:textId="629DF6C7" w:rsidR="00935F2E" w:rsidRDefault="00935F2E" w:rsidP="00E6742D">
      <w:pPr>
        <w:pStyle w:val="ListParagraph"/>
        <w:numPr>
          <w:ilvl w:val="0"/>
          <w:numId w:val="1"/>
        </w:numPr>
      </w:pPr>
      <w:r>
        <w:t xml:space="preserve">Company </w:t>
      </w:r>
      <w:proofErr w:type="gramStart"/>
      <w:r>
        <w:t>Profile  with</w:t>
      </w:r>
      <w:proofErr w:type="gramEnd"/>
      <w:r>
        <w:t xml:space="preserve"> 5 major Buyer &amp; Supplier details. </w:t>
      </w:r>
    </w:p>
    <w:p w14:paraId="657FCFE3" w14:textId="58BB9668" w:rsidR="00935F2E" w:rsidRDefault="00935F2E" w:rsidP="00E6742D">
      <w:pPr>
        <w:pStyle w:val="ListParagraph"/>
        <w:numPr>
          <w:ilvl w:val="0"/>
          <w:numId w:val="1"/>
        </w:numPr>
      </w:pPr>
      <w:r>
        <w:t>Copy of certificate of excellence like ISO / ISI / award etc. (if any)</w:t>
      </w:r>
    </w:p>
    <w:p w14:paraId="73571652" w14:textId="3342B096" w:rsidR="00935F2E" w:rsidRDefault="00935F2E" w:rsidP="00E6742D">
      <w:pPr>
        <w:pStyle w:val="ListParagraph"/>
        <w:numPr>
          <w:ilvl w:val="0"/>
          <w:numId w:val="1"/>
        </w:numPr>
      </w:pPr>
      <w:r>
        <w:t>Copies of statutory registrations viz GST / EPF / ESIC / etc. of applicant unit.</w:t>
      </w:r>
    </w:p>
    <w:p w14:paraId="6F004657" w14:textId="0F8663D5" w:rsidR="00935F2E" w:rsidRDefault="00935F2E" w:rsidP="00E6742D">
      <w:pPr>
        <w:pStyle w:val="ListParagraph"/>
        <w:numPr>
          <w:ilvl w:val="0"/>
          <w:numId w:val="1"/>
        </w:numPr>
      </w:pPr>
      <w:r>
        <w:t xml:space="preserve">existing unit-Consent to Operate (CTO) from Pollution Control Board-For existing Production Capacity if applicable </w:t>
      </w:r>
    </w:p>
    <w:p w14:paraId="1D8178F0" w14:textId="67E71FA3" w:rsidR="00935F2E" w:rsidRDefault="00935F2E" w:rsidP="00E6742D">
      <w:pPr>
        <w:pStyle w:val="ListParagraph"/>
        <w:numPr>
          <w:ilvl w:val="0"/>
          <w:numId w:val="1"/>
        </w:numPr>
      </w:pPr>
      <w:r>
        <w:t>Factory ownership proof.</w:t>
      </w:r>
    </w:p>
    <w:p w14:paraId="0B095EEA" w14:textId="168E96F3" w:rsidR="004C26EA" w:rsidRDefault="00935F2E" w:rsidP="00E6742D">
      <w:pPr>
        <w:pStyle w:val="ListParagraph"/>
        <w:numPr>
          <w:ilvl w:val="0"/>
          <w:numId w:val="1"/>
        </w:numPr>
      </w:pPr>
      <w:r>
        <w:t>Provisional balance sheet 31.3.25.</w:t>
      </w:r>
      <w:r w:rsidR="00E6742D">
        <w:t xml:space="preserve"> (corrected)</w:t>
      </w:r>
    </w:p>
    <w:p w14:paraId="2A0F97A6" w14:textId="56463262" w:rsidR="00E6742D" w:rsidRDefault="00E6742D" w:rsidP="00E6742D">
      <w:pPr>
        <w:pStyle w:val="ListParagraph"/>
        <w:numPr>
          <w:ilvl w:val="0"/>
          <w:numId w:val="1"/>
        </w:numPr>
      </w:pPr>
      <w:r>
        <w:t xml:space="preserve">Associates last 2 years audited balance sheet </w:t>
      </w:r>
      <w:proofErr w:type="spellStart"/>
      <w:r>
        <w:t>Gst</w:t>
      </w:r>
      <w:proofErr w:type="spellEnd"/>
      <w:r>
        <w:t xml:space="preserve"> certificate and sanction letter (If applicable)</w:t>
      </w:r>
    </w:p>
    <w:sectPr w:rsidR="00E6742D" w:rsidSect="004C26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DB4A7E"/>
    <w:multiLevelType w:val="hybridMultilevel"/>
    <w:tmpl w:val="0BF623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0962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5F2E"/>
    <w:rsid w:val="004C26EA"/>
    <w:rsid w:val="006F00EC"/>
    <w:rsid w:val="00935F2E"/>
    <w:rsid w:val="00E6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35710"/>
  <w15:docId w15:val="{74878710-1BF1-4B9B-8301-0D7664CE0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26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74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177</Words>
  <Characters>1013</Characters>
  <Application>Microsoft Office Word</Application>
  <DocSecurity>0</DocSecurity>
  <Lines>8</Lines>
  <Paragraphs>2</Paragraphs>
  <ScaleCrop>false</ScaleCrop>
  <Company>Hewlett-Packard</Company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Visionary HP</dc:creator>
  <cp:lastModifiedBy>praphul vohra</cp:lastModifiedBy>
  <cp:revision>2</cp:revision>
  <dcterms:created xsi:type="dcterms:W3CDTF">2025-06-10T06:11:00Z</dcterms:created>
  <dcterms:modified xsi:type="dcterms:W3CDTF">2025-07-18T14:14:00Z</dcterms:modified>
</cp:coreProperties>
</file>